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BD0" w:rsidRPr="00E72E42" w:rsidRDefault="0039590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E72E42">
        <w:rPr>
          <w:rFonts w:ascii="Arial Narrow" w:hAnsi="Arial Narrow" w:cs="Times New Roman"/>
          <w:b/>
        </w:rPr>
        <w:t xml:space="preserve">Name of </w:t>
      </w:r>
      <w:r w:rsidR="00B47578" w:rsidRPr="00E72E42">
        <w:rPr>
          <w:rFonts w:ascii="Arial Narrow" w:hAnsi="Arial Narrow" w:cs="Times New Roman"/>
          <w:b/>
        </w:rPr>
        <w:t>Program: …</w:t>
      </w:r>
      <w:r w:rsidR="00F24957">
        <w:rPr>
          <w:rFonts w:ascii="Arial Narrow" w:hAnsi="Arial Narrow" w:cs="Times New Roman"/>
          <w:b/>
        </w:rPr>
        <w:t>PPIUCD Insertion Training</w:t>
      </w:r>
    </w:p>
    <w:p w:rsidR="00395908" w:rsidRPr="00E72E42" w:rsidRDefault="00B4757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E72E42">
        <w:rPr>
          <w:rFonts w:ascii="Arial Narrow" w:hAnsi="Arial Narrow" w:cs="Times New Roman"/>
          <w:b/>
        </w:rPr>
        <w:t>FMR Code: ……</w:t>
      </w:r>
      <w:r w:rsidR="00C2062B">
        <w:rPr>
          <w:rFonts w:ascii="Arial Narrow" w:hAnsi="Arial Narrow" w:cs="Times New Roman"/>
          <w:b/>
        </w:rPr>
        <w:t>A.9.5.5</w:t>
      </w:r>
      <w:r w:rsidR="000C3E3A">
        <w:rPr>
          <w:rFonts w:ascii="Arial Narrow" w:hAnsi="Arial Narrow" w:cs="Times New Roman"/>
          <w:b/>
        </w:rPr>
        <w:t>.3</w:t>
      </w:r>
      <w:r w:rsidRPr="00E72E42">
        <w:rPr>
          <w:rFonts w:ascii="Arial Narrow" w:hAnsi="Arial Narrow" w:cs="Times New Roman"/>
          <w:b/>
        </w:rPr>
        <w:t>……………….</w:t>
      </w:r>
    </w:p>
    <w:p w:rsidR="00395908" w:rsidRPr="00E72E42" w:rsidRDefault="0039590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5E1A89" w:rsidRPr="00722AE6" w:rsidRDefault="005E1A89" w:rsidP="005E1A89">
      <w:pPr>
        <w:numPr>
          <w:ilvl w:val="0"/>
          <w:numId w:val="22"/>
        </w:numPr>
        <w:suppressAutoHyphens/>
        <w:spacing w:after="0" w:line="240" w:lineRule="auto"/>
        <w:ind w:left="180"/>
        <w:jc w:val="both"/>
        <w:rPr>
          <w:rFonts w:ascii="Arial" w:hAnsi="Arial" w:cs="Arial"/>
          <w:b/>
          <w:sz w:val="26"/>
          <w:szCs w:val="26"/>
        </w:rPr>
      </w:pPr>
      <w:r w:rsidRPr="00722AE6">
        <w:rPr>
          <w:rFonts w:ascii="Arial" w:hAnsi="Arial" w:cs="Arial"/>
          <w:b/>
          <w:sz w:val="26"/>
          <w:szCs w:val="26"/>
        </w:rPr>
        <w:t>Activity Proposed: Tr</w:t>
      </w:r>
      <w:r w:rsidR="000C3E3A">
        <w:rPr>
          <w:rFonts w:ascii="Arial" w:hAnsi="Arial" w:cs="Arial"/>
          <w:b/>
          <w:sz w:val="26"/>
          <w:szCs w:val="26"/>
        </w:rPr>
        <w:t xml:space="preserve">aining of AYUSH Doctor in </w:t>
      </w:r>
      <w:r w:rsidRPr="00722AE6">
        <w:rPr>
          <w:rFonts w:ascii="Arial" w:hAnsi="Arial" w:cs="Arial"/>
          <w:b/>
          <w:sz w:val="26"/>
          <w:szCs w:val="26"/>
        </w:rPr>
        <w:t>IU</w:t>
      </w:r>
      <w:r w:rsidR="00C2062B">
        <w:rPr>
          <w:rFonts w:ascii="Arial" w:hAnsi="Arial" w:cs="Arial"/>
          <w:b/>
          <w:sz w:val="26"/>
          <w:szCs w:val="26"/>
        </w:rPr>
        <w:t>C</w:t>
      </w:r>
      <w:r w:rsidRPr="00722AE6">
        <w:rPr>
          <w:rFonts w:ascii="Arial" w:hAnsi="Arial" w:cs="Arial"/>
          <w:b/>
          <w:sz w:val="26"/>
          <w:szCs w:val="26"/>
        </w:rPr>
        <w:t>D insertion</w:t>
      </w:r>
    </w:p>
    <w:p w:rsidR="005E1A89" w:rsidRPr="00722AE6" w:rsidRDefault="005E1A89" w:rsidP="005E1A89">
      <w:pPr>
        <w:jc w:val="both"/>
        <w:rPr>
          <w:rFonts w:ascii="Arial" w:hAnsi="Arial" w:cs="Arial"/>
        </w:rPr>
      </w:pPr>
    </w:p>
    <w:p w:rsidR="005E1A89" w:rsidRPr="00722AE6" w:rsidRDefault="005E1A89" w:rsidP="005E1A89">
      <w:pPr>
        <w:jc w:val="both"/>
        <w:rPr>
          <w:rFonts w:ascii="Arial" w:hAnsi="Arial" w:cs="Arial"/>
        </w:rPr>
      </w:pPr>
      <w:r w:rsidRPr="00722AE6">
        <w:rPr>
          <w:rFonts w:ascii="Arial" w:hAnsi="Arial" w:cs="Arial"/>
          <w:b/>
        </w:rPr>
        <w:t>Background/Introduction (Project Description):</w:t>
      </w:r>
      <w:r w:rsidRPr="00722AE6">
        <w:rPr>
          <w:rFonts w:ascii="Arial" w:hAnsi="Arial" w:cs="Arial"/>
        </w:rPr>
        <w:t xml:space="preserve"> </w:t>
      </w:r>
    </w:p>
    <w:p w:rsidR="005E1A89" w:rsidRPr="00722AE6" w:rsidRDefault="005E1A89" w:rsidP="005E1A89">
      <w:pPr>
        <w:jc w:val="both"/>
        <w:rPr>
          <w:rFonts w:ascii="Arial" w:hAnsi="Arial" w:cs="Arial"/>
          <w:lang w:eastAsia="en-IN"/>
        </w:rPr>
      </w:pPr>
      <w:r w:rsidRPr="00722AE6">
        <w:rPr>
          <w:rFonts w:ascii="Arial" w:hAnsi="Arial" w:cs="Arial"/>
          <w:lang w:eastAsia="en-IN"/>
        </w:rPr>
        <w:t>IUCD</w:t>
      </w:r>
      <w:r w:rsidR="000C3E3A">
        <w:rPr>
          <w:rFonts w:ascii="Arial" w:hAnsi="Arial" w:cs="Arial"/>
          <w:lang w:eastAsia="en-IN"/>
        </w:rPr>
        <w:t xml:space="preserve"> Services are being provided </w:t>
      </w:r>
      <w:r w:rsidRPr="00722AE6">
        <w:rPr>
          <w:rFonts w:ascii="Arial" w:hAnsi="Arial" w:cs="Arial"/>
          <w:lang w:eastAsia="en-IN"/>
        </w:rPr>
        <w:t>in the State</w:t>
      </w:r>
      <w:r w:rsidR="000C3E3A">
        <w:rPr>
          <w:rFonts w:ascii="Arial" w:hAnsi="Arial" w:cs="Arial"/>
          <w:lang w:eastAsia="en-IN"/>
        </w:rPr>
        <w:t xml:space="preserve"> through </w:t>
      </w:r>
      <w:r w:rsidRPr="00722AE6">
        <w:rPr>
          <w:rFonts w:ascii="Arial" w:hAnsi="Arial" w:cs="Arial"/>
          <w:lang w:eastAsia="en-IN"/>
        </w:rPr>
        <w:t>train</w:t>
      </w:r>
      <w:r w:rsidR="000C3E3A">
        <w:rPr>
          <w:rFonts w:ascii="Arial" w:hAnsi="Arial" w:cs="Arial"/>
          <w:lang w:eastAsia="en-IN"/>
        </w:rPr>
        <w:t xml:space="preserve">ed trainer. </w:t>
      </w:r>
      <w:r w:rsidRPr="00722AE6">
        <w:rPr>
          <w:rFonts w:ascii="Arial" w:hAnsi="Arial" w:cs="Arial"/>
          <w:lang w:eastAsia="en-IN"/>
        </w:rPr>
        <w:t xml:space="preserve"> Since this is client based training, hence provision of accommodation arrangements has been made in the budget.</w:t>
      </w: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 xml:space="preserve">Current Status &amp; Situation Analysis: </w:t>
      </w:r>
    </w:p>
    <w:p w:rsidR="00395908" w:rsidRPr="00B47578" w:rsidRDefault="00395908" w:rsidP="00B47578">
      <w:pPr>
        <w:pStyle w:val="ListParagraph"/>
        <w:ind w:hanging="862"/>
        <w:rPr>
          <w:rFonts w:ascii="Arial Narrow" w:hAnsi="Arial Narrow" w:cs="Times New Roman"/>
          <w:b/>
        </w:rPr>
      </w:pPr>
    </w:p>
    <w:p w:rsidR="00395908" w:rsidRPr="005E1A89" w:rsidRDefault="000C3E3A" w:rsidP="00395908">
      <w:pPr>
        <w:pStyle w:val="ListParagraph"/>
        <w:rPr>
          <w:rFonts w:ascii="Arial Narrow" w:hAnsi="Arial Narrow" w:cs="Times New Roman"/>
        </w:rPr>
      </w:pPr>
      <w:bookmarkStart w:id="0" w:name="_GoBack"/>
      <w:bookmarkEnd w:id="0"/>
      <w:r>
        <w:rPr>
          <w:rFonts w:ascii="Arial Narrow" w:hAnsi="Arial Narrow" w:cs="Times New Roman"/>
        </w:rPr>
        <w:t>Training of 1 AYUSH doctor</w:t>
      </w:r>
      <w:r w:rsidR="005E1A89" w:rsidRPr="005E1A89">
        <w:rPr>
          <w:rFonts w:ascii="Arial Narrow" w:hAnsi="Arial Narrow" w:cs="Times New Roman"/>
        </w:rPr>
        <w:t xml:space="preserve"> each facility. Total no. of batches 3.</w:t>
      </w:r>
    </w:p>
    <w:p w:rsidR="00395908" w:rsidRPr="00B47578" w:rsidRDefault="00395908" w:rsidP="00395908">
      <w:pPr>
        <w:pStyle w:val="ListParagraph"/>
        <w:rPr>
          <w:rFonts w:ascii="Arial Narrow" w:hAnsi="Arial Narrow" w:cs="Times New Roman"/>
          <w:b/>
        </w:rPr>
      </w:pPr>
    </w:p>
    <w:p w:rsidR="00395908" w:rsidRPr="000C3E3A" w:rsidRDefault="00395908" w:rsidP="005E1A89">
      <w:pPr>
        <w:pStyle w:val="ListParagraph"/>
        <w:numPr>
          <w:ilvl w:val="0"/>
          <w:numId w:val="19"/>
        </w:numPr>
        <w:rPr>
          <w:rFonts w:ascii="Arial Narrow" w:hAnsi="Arial Narrow" w:cs="Times New Roman"/>
        </w:rPr>
      </w:pPr>
      <w:r w:rsidRPr="000C3E3A">
        <w:rPr>
          <w:rFonts w:ascii="Arial Narrow" w:hAnsi="Arial Narrow" w:cs="Times New Roman"/>
          <w:b/>
        </w:rPr>
        <w:t>Goals:</w:t>
      </w:r>
      <w:r w:rsidR="00AC51E5" w:rsidRPr="000C3E3A">
        <w:rPr>
          <w:rFonts w:ascii="Arial Narrow" w:hAnsi="Arial Narrow" w:cs="Times New Roman"/>
          <w:b/>
        </w:rPr>
        <w:t xml:space="preserve"> </w:t>
      </w:r>
      <w:r w:rsidR="00AC51E5" w:rsidRPr="000C3E3A">
        <w:rPr>
          <w:rFonts w:ascii="Arial Narrow" w:hAnsi="Arial Narrow" w:cs="Times New Roman"/>
        </w:rPr>
        <w:t>To</w:t>
      </w:r>
      <w:r w:rsidR="00487B05" w:rsidRPr="000C3E3A">
        <w:rPr>
          <w:rFonts w:ascii="Arial Narrow" w:hAnsi="Arial Narrow" w:cs="Times New Roman"/>
        </w:rPr>
        <w:t xml:space="preserve"> increase the</w:t>
      </w:r>
      <w:r w:rsidR="000C3E3A" w:rsidRPr="000C3E3A">
        <w:rPr>
          <w:rFonts w:ascii="Arial Narrow" w:hAnsi="Arial Narrow" w:cs="Times New Roman"/>
        </w:rPr>
        <w:t xml:space="preserve"> rate of </w:t>
      </w:r>
      <w:r w:rsidR="00F24957" w:rsidRPr="000C3E3A">
        <w:rPr>
          <w:rFonts w:ascii="Arial Narrow" w:hAnsi="Arial Narrow" w:cs="Times New Roman"/>
        </w:rPr>
        <w:t>IUCD insertion</w:t>
      </w:r>
    </w:p>
    <w:p w:rsidR="00DD20BC" w:rsidRDefault="00DD20BC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</w:p>
    <w:p w:rsidR="00DD54CB" w:rsidRPr="000C3E3A" w:rsidRDefault="00395908" w:rsidP="00DD54CB">
      <w:pPr>
        <w:pStyle w:val="ListParagraph"/>
        <w:numPr>
          <w:ilvl w:val="0"/>
          <w:numId w:val="20"/>
        </w:numPr>
        <w:rPr>
          <w:rFonts w:ascii="Arial Narrow" w:hAnsi="Arial Narrow" w:cs="Times New Roman"/>
        </w:rPr>
      </w:pPr>
      <w:r w:rsidRPr="000C3E3A">
        <w:rPr>
          <w:rFonts w:ascii="Arial Narrow" w:hAnsi="Arial Narrow" w:cs="Times New Roman"/>
          <w:b/>
        </w:rPr>
        <w:t>Objective:</w:t>
      </w:r>
      <w:r w:rsidR="005A50FD" w:rsidRPr="000C3E3A">
        <w:rPr>
          <w:rFonts w:ascii="Arial Narrow" w:hAnsi="Arial Narrow" w:cs="Times New Roman"/>
          <w:b/>
        </w:rPr>
        <w:t xml:space="preserve"> </w:t>
      </w:r>
      <w:r w:rsidR="004B778B" w:rsidRPr="000C3E3A">
        <w:rPr>
          <w:rFonts w:ascii="Arial Narrow" w:hAnsi="Arial Narrow" w:cs="Times New Roman"/>
        </w:rPr>
        <w:t>To</w:t>
      </w:r>
      <w:r w:rsidR="00AD77E8" w:rsidRPr="000C3E3A">
        <w:rPr>
          <w:rFonts w:ascii="Arial Narrow" w:hAnsi="Arial Narrow" w:cs="Times New Roman"/>
        </w:rPr>
        <w:t xml:space="preserve"> </w:t>
      </w:r>
      <w:r w:rsidR="00487B05" w:rsidRPr="000C3E3A">
        <w:rPr>
          <w:rFonts w:ascii="Arial Narrow" w:hAnsi="Arial Narrow" w:cs="Times New Roman"/>
        </w:rPr>
        <w:t xml:space="preserve">increase the number of </w:t>
      </w:r>
      <w:r w:rsidR="000C3E3A">
        <w:rPr>
          <w:rFonts w:ascii="Arial Narrow" w:hAnsi="Arial Narrow" w:cs="Times New Roman"/>
        </w:rPr>
        <w:t xml:space="preserve">Service provider inserting </w:t>
      </w:r>
      <w:r w:rsidR="00F24957" w:rsidRPr="000C3E3A">
        <w:rPr>
          <w:rFonts w:ascii="Arial Narrow" w:hAnsi="Arial Narrow" w:cs="Times New Roman"/>
        </w:rPr>
        <w:t>IUCD</w:t>
      </w:r>
    </w:p>
    <w:p w:rsidR="00395908" w:rsidRPr="00B47578" w:rsidRDefault="005A50FD" w:rsidP="00395908">
      <w:pPr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t xml:space="preserve">                          </w:t>
      </w: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Targets:</w:t>
      </w:r>
    </w:p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tbl>
      <w:tblPr>
        <w:tblStyle w:val="TableGrid"/>
        <w:tblpPr w:leftFromText="180" w:rightFromText="180" w:vertAnchor="text" w:horzAnchor="margin" w:tblpXSpec="right" w:tblpY="-59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F600D1" w:rsidRPr="00B47578" w:rsidTr="00F600D1"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1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2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3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4</w:t>
            </w:r>
          </w:p>
        </w:tc>
      </w:tr>
      <w:tr w:rsidR="00F600D1" w:rsidRPr="00B47578" w:rsidTr="00F600D1"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  <w:tc>
          <w:tcPr>
            <w:tcW w:w="2394" w:type="dxa"/>
          </w:tcPr>
          <w:p w:rsidR="00F600D1" w:rsidRPr="00B47578" w:rsidRDefault="000C3E3A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</w:tr>
    </w:tbl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p w:rsidR="00395908" w:rsidRPr="00C2062B" w:rsidRDefault="00F600D1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</w:rPr>
      </w:pPr>
      <w:r w:rsidRPr="00C2062B">
        <w:rPr>
          <w:rFonts w:ascii="Arial Narrow" w:hAnsi="Arial Narrow" w:cs="Times New Roman"/>
          <w:b/>
        </w:rPr>
        <w:t>Strateg</w:t>
      </w:r>
      <w:r w:rsidR="00337945" w:rsidRPr="00C2062B">
        <w:rPr>
          <w:rFonts w:ascii="Arial Narrow" w:hAnsi="Arial Narrow" w:cs="Times New Roman"/>
          <w:b/>
        </w:rPr>
        <w:t>ies proposed</w:t>
      </w:r>
      <w:r w:rsidRPr="00C2062B">
        <w:rPr>
          <w:rFonts w:ascii="Arial Narrow" w:hAnsi="Arial Narrow" w:cs="Times New Roman"/>
          <w:b/>
        </w:rPr>
        <w:t xml:space="preserve">: </w:t>
      </w:r>
      <w:r w:rsidR="005E1A89" w:rsidRPr="00C2062B">
        <w:rPr>
          <w:rFonts w:ascii="Arial Narrow" w:hAnsi="Arial Narrow" w:cs="Times New Roman"/>
        </w:rPr>
        <w:t xml:space="preserve">Training of </w:t>
      </w:r>
      <w:r w:rsidR="000C3E3A">
        <w:rPr>
          <w:rFonts w:ascii="Arial Narrow" w:hAnsi="Arial Narrow" w:cs="Times New Roman"/>
        </w:rPr>
        <w:t>AYUSH doctor.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AC51E5" w:rsidRPr="00C2062B" w:rsidRDefault="00395908" w:rsidP="004B778B">
      <w:pPr>
        <w:pStyle w:val="ListParagraph"/>
        <w:numPr>
          <w:ilvl w:val="0"/>
          <w:numId w:val="21"/>
        </w:numPr>
        <w:rPr>
          <w:rFonts w:ascii="Arial Narrow" w:hAnsi="Arial Narrow" w:cs="Times New Roman"/>
        </w:rPr>
      </w:pPr>
      <w:r w:rsidRPr="00C2062B">
        <w:rPr>
          <w:rFonts w:ascii="Arial Narrow" w:hAnsi="Arial Narrow" w:cs="Times New Roman"/>
          <w:b/>
        </w:rPr>
        <w:t>Activity Proposed:</w:t>
      </w:r>
      <w:r w:rsidR="00AC51E5" w:rsidRPr="00C2062B">
        <w:rPr>
          <w:rFonts w:ascii="Arial Narrow" w:hAnsi="Arial Narrow" w:cs="Times New Roman"/>
          <w:b/>
        </w:rPr>
        <w:t xml:space="preserve"> </w:t>
      </w:r>
      <w:r w:rsidR="000308BC" w:rsidRPr="00C2062B">
        <w:rPr>
          <w:rFonts w:ascii="Arial Narrow" w:hAnsi="Arial Narrow" w:cs="Times New Roman"/>
        </w:rPr>
        <w:t xml:space="preserve">Organization of </w:t>
      </w:r>
      <w:r w:rsidR="00D541A5" w:rsidRPr="00C2062B">
        <w:rPr>
          <w:rFonts w:ascii="Arial Narrow" w:hAnsi="Arial Narrow" w:cs="Times New Roman"/>
        </w:rPr>
        <w:t>Divisional level training</w:t>
      </w:r>
      <w:r w:rsidR="004B778B" w:rsidRPr="00C2062B">
        <w:rPr>
          <w:rFonts w:ascii="Arial Narrow" w:hAnsi="Arial Narrow" w:cs="Times New Roman"/>
        </w:rPr>
        <w:t>.</w:t>
      </w:r>
    </w:p>
    <w:p w:rsidR="00395908" w:rsidRPr="005E1A89" w:rsidRDefault="00395908" w:rsidP="00395908">
      <w:pPr>
        <w:pStyle w:val="ListParagraph"/>
        <w:rPr>
          <w:rFonts w:ascii="Arial Narrow" w:hAnsi="Arial Narrow" w:cs="Times New Roman"/>
        </w:rPr>
      </w:pPr>
    </w:p>
    <w:p w:rsidR="00395908" w:rsidRPr="000C3E3A" w:rsidRDefault="00395908" w:rsidP="005E1A89">
      <w:pPr>
        <w:pStyle w:val="ListParagraph"/>
        <w:numPr>
          <w:ilvl w:val="0"/>
          <w:numId w:val="19"/>
        </w:numPr>
        <w:rPr>
          <w:rFonts w:ascii="Arial Narrow" w:hAnsi="Arial Narrow" w:cs="Times New Roman"/>
        </w:rPr>
      </w:pPr>
      <w:r w:rsidRPr="00C2062B">
        <w:rPr>
          <w:rFonts w:ascii="Arial Narrow" w:hAnsi="Arial Narrow" w:cs="Times New Roman"/>
          <w:b/>
        </w:rPr>
        <w:t>Whether new or continued:</w:t>
      </w:r>
      <w:r w:rsidR="000C3E3A">
        <w:rPr>
          <w:rFonts w:ascii="Arial Narrow" w:hAnsi="Arial Narrow" w:cs="Times New Roman"/>
          <w:b/>
        </w:rPr>
        <w:t xml:space="preserve"> </w:t>
      </w:r>
      <w:r w:rsidR="000C4735" w:rsidRPr="00C2062B">
        <w:rPr>
          <w:rFonts w:ascii="Arial Narrow" w:hAnsi="Arial Narrow" w:cs="Times New Roman"/>
          <w:b/>
        </w:rPr>
        <w:t xml:space="preserve"> </w:t>
      </w:r>
      <w:r w:rsidR="000C3E3A" w:rsidRPr="000C3E3A">
        <w:rPr>
          <w:rFonts w:ascii="Arial Narrow" w:hAnsi="Arial Narrow" w:cs="Times New Roman"/>
        </w:rPr>
        <w:t>New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 xml:space="preserve">Achievements </w:t>
      </w:r>
      <w:r w:rsidR="00337945">
        <w:rPr>
          <w:rFonts w:ascii="Arial Narrow" w:hAnsi="Arial Narrow" w:cs="Times New Roman"/>
          <w:b/>
        </w:rPr>
        <w:t>(</w:t>
      </w:r>
      <w:r w:rsidRPr="00B47578">
        <w:rPr>
          <w:rFonts w:ascii="Arial Narrow" w:hAnsi="Arial Narrow" w:cs="Times New Roman"/>
          <w:b/>
        </w:rPr>
        <w:t>if</w:t>
      </w:r>
      <w:r w:rsidR="00337945">
        <w:rPr>
          <w:rFonts w:ascii="Arial Narrow" w:hAnsi="Arial Narrow" w:cs="Times New Roman"/>
          <w:b/>
        </w:rPr>
        <w:t xml:space="preserve"> the activity has been</w:t>
      </w:r>
      <w:r w:rsidRPr="00B47578">
        <w:rPr>
          <w:rFonts w:ascii="Arial Narrow" w:hAnsi="Arial Narrow" w:cs="Times New Roman"/>
          <w:b/>
        </w:rPr>
        <w:t xml:space="preserve"> continued from previous year</w:t>
      </w:r>
      <w:r w:rsidR="00337945">
        <w:rPr>
          <w:rFonts w:ascii="Arial Narrow" w:hAnsi="Arial Narrow" w:cs="Times New Roman"/>
          <w:b/>
        </w:rPr>
        <w:t>)</w:t>
      </w:r>
      <w:r w:rsidRPr="00B47578">
        <w:rPr>
          <w:rFonts w:ascii="Arial Narrow" w:hAnsi="Arial Narrow" w:cs="Times New Roman"/>
          <w:b/>
        </w:rPr>
        <w:t>:</w:t>
      </w:r>
      <w:r w:rsidR="000C3E3A">
        <w:rPr>
          <w:rFonts w:ascii="Arial Narrow" w:hAnsi="Arial Narrow" w:cs="Times New Roman"/>
          <w:b/>
        </w:rPr>
        <w:t xml:space="preserve"> Not applicable</w:t>
      </w:r>
    </w:p>
    <w:p w:rsidR="00C2062B" w:rsidRPr="00C2062B" w:rsidRDefault="00C2062B" w:rsidP="00C2062B">
      <w:pPr>
        <w:pStyle w:val="ListParagraph"/>
        <w:rPr>
          <w:rFonts w:ascii="Arial Narrow" w:hAnsi="Arial Narrow" w:cs="Times New Roman"/>
          <w:b/>
        </w:rPr>
      </w:pPr>
    </w:p>
    <w:p w:rsidR="00395908" w:rsidRPr="00B47578" w:rsidRDefault="005E1A89" w:rsidP="00C2062B">
      <w:pPr>
        <w:pStyle w:val="ListParagraph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</w:rPr>
        <w:t xml:space="preserve">         </w:t>
      </w:r>
    </w:p>
    <w:p w:rsidR="005E1A89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Justification:</w:t>
      </w:r>
      <w:r w:rsidR="000C4735">
        <w:rPr>
          <w:rFonts w:ascii="Arial Narrow" w:hAnsi="Arial Narrow" w:cs="Times New Roman"/>
          <w:b/>
        </w:rPr>
        <w:t xml:space="preserve"> </w:t>
      </w:r>
    </w:p>
    <w:p w:rsidR="005E1A89" w:rsidRDefault="005E1A89" w:rsidP="005E1A89">
      <w:pPr>
        <w:pStyle w:val="ListParagrap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Trai</w:t>
      </w:r>
      <w:r w:rsidR="000C3E3A">
        <w:rPr>
          <w:rFonts w:ascii="Arial Narrow" w:hAnsi="Arial Narrow" w:cs="Times New Roman"/>
        </w:rPr>
        <w:t xml:space="preserve">ning of AYUSH doctor for </w:t>
      </w:r>
      <w:r>
        <w:rPr>
          <w:rFonts w:ascii="Arial Narrow" w:hAnsi="Arial Narrow" w:cs="Times New Roman"/>
        </w:rPr>
        <w:t xml:space="preserve">IUCD insertion </w:t>
      </w:r>
      <w:r w:rsidR="000C3E3A">
        <w:rPr>
          <w:rFonts w:ascii="Arial Narrow" w:hAnsi="Arial Narrow" w:cs="Times New Roman"/>
        </w:rPr>
        <w:t xml:space="preserve">training </w:t>
      </w:r>
      <w:r>
        <w:rPr>
          <w:rFonts w:ascii="Arial Narrow" w:hAnsi="Arial Narrow" w:cs="Times New Roman"/>
        </w:rPr>
        <w:t>is highly required.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5E1A89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Deliverables:</w:t>
      </w:r>
    </w:p>
    <w:p w:rsidR="00395908" w:rsidRPr="005E1A89" w:rsidRDefault="000C4735" w:rsidP="005E1A89">
      <w:pPr>
        <w:pStyle w:val="ListParagraph"/>
        <w:rPr>
          <w:rFonts w:ascii="Arial Narrow" w:hAnsi="Arial Narrow" w:cs="Times New Roman"/>
        </w:rPr>
      </w:pPr>
      <w:r>
        <w:rPr>
          <w:rFonts w:ascii="Arial Narrow" w:hAnsi="Arial Narrow" w:cs="Times New Roman"/>
          <w:b/>
        </w:rPr>
        <w:t xml:space="preserve"> </w:t>
      </w:r>
      <w:r w:rsidRPr="005E1A89">
        <w:rPr>
          <w:rFonts w:ascii="Arial Narrow" w:hAnsi="Arial Narrow" w:cs="Times New Roman"/>
        </w:rPr>
        <w:t>Increa</w:t>
      </w:r>
      <w:r w:rsidR="00DD54CB" w:rsidRPr="005E1A89">
        <w:rPr>
          <w:rFonts w:ascii="Arial Narrow" w:hAnsi="Arial Narrow" w:cs="Times New Roman"/>
        </w:rPr>
        <w:t>sed num</w:t>
      </w:r>
      <w:r w:rsidR="003E700F">
        <w:rPr>
          <w:rFonts w:ascii="Arial Narrow" w:hAnsi="Arial Narrow" w:cs="Times New Roman"/>
        </w:rPr>
        <w:t>ber of</w:t>
      </w:r>
      <w:r w:rsidR="00F24957" w:rsidRPr="005E1A89">
        <w:rPr>
          <w:rFonts w:ascii="Arial Narrow" w:hAnsi="Arial Narrow" w:cs="Times New Roman"/>
        </w:rPr>
        <w:t xml:space="preserve"> IUCD</w:t>
      </w:r>
      <w:r w:rsidR="00DD54CB" w:rsidRPr="005E1A89">
        <w:rPr>
          <w:rFonts w:ascii="Arial Narrow" w:hAnsi="Arial Narrow" w:cs="Times New Roman"/>
        </w:rPr>
        <w:t xml:space="preserve"> cases.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Funding proposed:</w:t>
      </w:r>
    </w:p>
    <w:p w:rsidR="0085232A" w:rsidRPr="00B47578" w:rsidRDefault="0085232A" w:rsidP="0085232A">
      <w:pPr>
        <w:pStyle w:val="ListParagraph"/>
        <w:rPr>
          <w:rFonts w:ascii="Arial Narrow" w:hAnsi="Arial Narrow" w:cs="Times New Roman"/>
          <w:b/>
        </w:rPr>
      </w:pPr>
    </w:p>
    <w:tbl>
      <w:tblPr>
        <w:tblStyle w:val="TableGrid"/>
        <w:tblW w:w="0" w:type="auto"/>
        <w:tblLook w:val="04A0"/>
      </w:tblPr>
      <w:tblGrid>
        <w:gridCol w:w="1982"/>
        <w:gridCol w:w="2079"/>
        <w:gridCol w:w="2072"/>
        <w:gridCol w:w="2079"/>
        <w:gridCol w:w="2084"/>
      </w:tblGrid>
      <w:tr w:rsidR="0063306B" w:rsidRPr="00B47578" w:rsidTr="0063306B">
        <w:tc>
          <w:tcPr>
            <w:tcW w:w="198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Unit of Measure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No of units</w:t>
            </w:r>
          </w:p>
        </w:tc>
        <w:tc>
          <w:tcPr>
            <w:tcW w:w="207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Cost per Unit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Total Cost</w:t>
            </w:r>
          </w:p>
        </w:tc>
        <w:tc>
          <w:tcPr>
            <w:tcW w:w="2084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FMR Code</w:t>
            </w:r>
          </w:p>
        </w:tc>
      </w:tr>
      <w:tr w:rsidR="0063306B" w:rsidRPr="00B47578" w:rsidTr="0063306B">
        <w:tc>
          <w:tcPr>
            <w:tcW w:w="1982" w:type="dxa"/>
          </w:tcPr>
          <w:p w:rsidR="0063306B" w:rsidRPr="00B47578" w:rsidRDefault="00CB33C4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71</w:t>
            </w:r>
          </w:p>
        </w:tc>
        <w:tc>
          <w:tcPr>
            <w:tcW w:w="2079" w:type="dxa"/>
          </w:tcPr>
          <w:p w:rsidR="0063306B" w:rsidRPr="00B47578" w:rsidRDefault="00CB33C4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2072" w:type="dxa"/>
          </w:tcPr>
          <w:p w:rsidR="0063306B" w:rsidRPr="00B47578" w:rsidRDefault="00CB33C4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18</w:t>
            </w:r>
            <w:r w:rsidR="006750B9">
              <w:rPr>
                <w:rFonts w:ascii="Arial Narrow" w:hAnsi="Arial Narrow"/>
                <w:b/>
              </w:rPr>
              <w:t>0000</w:t>
            </w:r>
          </w:p>
        </w:tc>
        <w:tc>
          <w:tcPr>
            <w:tcW w:w="2079" w:type="dxa"/>
          </w:tcPr>
          <w:p w:rsidR="0063306B" w:rsidRPr="00B47578" w:rsidRDefault="006750B9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180000</w:t>
            </w:r>
          </w:p>
        </w:tc>
        <w:tc>
          <w:tcPr>
            <w:tcW w:w="2084" w:type="dxa"/>
          </w:tcPr>
          <w:p w:rsidR="0063306B" w:rsidRPr="00B47578" w:rsidRDefault="00C2062B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A.9.5.5</w:t>
            </w:r>
            <w:r w:rsidR="005E1A89">
              <w:rPr>
                <w:rFonts w:ascii="Arial Narrow" w:hAnsi="Arial Narrow"/>
                <w:b/>
              </w:rPr>
              <w:t>.</w:t>
            </w:r>
            <w:r w:rsidR="000C3E3A">
              <w:rPr>
                <w:rFonts w:ascii="Arial Narrow" w:hAnsi="Arial Narrow"/>
                <w:b/>
              </w:rPr>
              <w:t>3</w:t>
            </w:r>
          </w:p>
        </w:tc>
      </w:tr>
    </w:tbl>
    <w:p w:rsidR="00395908" w:rsidRPr="00395908" w:rsidRDefault="00395908" w:rsidP="00395908">
      <w:pPr>
        <w:spacing w:after="0" w:line="240" w:lineRule="auto"/>
        <w:rPr>
          <w:rFonts w:ascii="Times New Roman" w:hAnsi="Times New Roman" w:cs="Times New Roman"/>
          <w:b/>
        </w:rPr>
      </w:pPr>
    </w:p>
    <w:sectPr w:rsidR="00395908" w:rsidRPr="00395908" w:rsidSect="00C2062B">
      <w:pgSz w:w="12240" w:h="15840" w:code="1"/>
      <w:pgMar w:top="360" w:right="720" w:bottom="0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42BBE"/>
    <w:multiLevelType w:val="hybridMultilevel"/>
    <w:tmpl w:val="93F6BE8E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F0C5C"/>
    <w:multiLevelType w:val="hybridMultilevel"/>
    <w:tmpl w:val="5DE0C6BA"/>
    <w:lvl w:ilvl="0" w:tplc="F46EEB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5497A"/>
    <w:multiLevelType w:val="hybridMultilevel"/>
    <w:tmpl w:val="68E2FCD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75C64"/>
    <w:multiLevelType w:val="hybridMultilevel"/>
    <w:tmpl w:val="5CEC5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CE2D6B"/>
    <w:multiLevelType w:val="hybridMultilevel"/>
    <w:tmpl w:val="2EA4AB3C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530507"/>
    <w:multiLevelType w:val="hybridMultilevel"/>
    <w:tmpl w:val="78168096"/>
    <w:lvl w:ilvl="0" w:tplc="96F25C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B67975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472F3D"/>
    <w:multiLevelType w:val="hybridMultilevel"/>
    <w:tmpl w:val="A03ED116"/>
    <w:lvl w:ilvl="0" w:tplc="2342EC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DA2125"/>
    <w:multiLevelType w:val="hybridMultilevel"/>
    <w:tmpl w:val="573622E6"/>
    <w:lvl w:ilvl="0" w:tplc="283846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1B188B"/>
    <w:multiLevelType w:val="hybridMultilevel"/>
    <w:tmpl w:val="15F6F95A"/>
    <w:lvl w:ilvl="0" w:tplc="9F10BD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485BB6"/>
    <w:multiLevelType w:val="hybridMultilevel"/>
    <w:tmpl w:val="8F5059C2"/>
    <w:lvl w:ilvl="0" w:tplc="FDC629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8864FCB"/>
    <w:multiLevelType w:val="hybridMultilevel"/>
    <w:tmpl w:val="A7D06846"/>
    <w:lvl w:ilvl="0" w:tplc="591CE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03471DB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D2501E8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A17316"/>
    <w:multiLevelType w:val="hybridMultilevel"/>
    <w:tmpl w:val="F2E4C92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0566BA"/>
    <w:multiLevelType w:val="hybridMultilevel"/>
    <w:tmpl w:val="64989C56"/>
    <w:lvl w:ilvl="0" w:tplc="625CCBD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52B246D8"/>
    <w:multiLevelType w:val="hybridMultilevel"/>
    <w:tmpl w:val="D9866184"/>
    <w:lvl w:ilvl="0" w:tplc="C6286E2A">
      <w:start w:val="6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454BBF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FB0360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7480DC7"/>
    <w:multiLevelType w:val="hybridMultilevel"/>
    <w:tmpl w:val="63A671E0"/>
    <w:lvl w:ilvl="0" w:tplc="4009000D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03" w:tentative="1">
      <w:start w:val="1"/>
      <w:numFmt w:val="lowerLetter"/>
      <w:lvlText w:val="%2."/>
      <w:lvlJc w:val="left"/>
      <w:pPr>
        <w:ind w:left="1440" w:hanging="360"/>
      </w:pPr>
    </w:lvl>
    <w:lvl w:ilvl="2" w:tplc="40090005" w:tentative="1">
      <w:start w:val="1"/>
      <w:numFmt w:val="lowerRoman"/>
      <w:lvlText w:val="%3."/>
      <w:lvlJc w:val="right"/>
      <w:pPr>
        <w:ind w:left="2160" w:hanging="180"/>
      </w:pPr>
    </w:lvl>
    <w:lvl w:ilvl="3" w:tplc="40090001" w:tentative="1">
      <w:start w:val="1"/>
      <w:numFmt w:val="decimal"/>
      <w:lvlText w:val="%4."/>
      <w:lvlJc w:val="left"/>
      <w:pPr>
        <w:ind w:left="2880" w:hanging="360"/>
      </w:pPr>
    </w:lvl>
    <w:lvl w:ilvl="4" w:tplc="40090003" w:tentative="1">
      <w:start w:val="1"/>
      <w:numFmt w:val="lowerLetter"/>
      <w:lvlText w:val="%5."/>
      <w:lvlJc w:val="left"/>
      <w:pPr>
        <w:ind w:left="3600" w:hanging="360"/>
      </w:pPr>
    </w:lvl>
    <w:lvl w:ilvl="5" w:tplc="40090005" w:tentative="1">
      <w:start w:val="1"/>
      <w:numFmt w:val="lowerRoman"/>
      <w:lvlText w:val="%6."/>
      <w:lvlJc w:val="right"/>
      <w:pPr>
        <w:ind w:left="4320" w:hanging="180"/>
      </w:pPr>
    </w:lvl>
    <w:lvl w:ilvl="6" w:tplc="40090001" w:tentative="1">
      <w:start w:val="1"/>
      <w:numFmt w:val="decimal"/>
      <w:lvlText w:val="%7."/>
      <w:lvlJc w:val="left"/>
      <w:pPr>
        <w:ind w:left="5040" w:hanging="360"/>
      </w:pPr>
    </w:lvl>
    <w:lvl w:ilvl="7" w:tplc="40090003" w:tentative="1">
      <w:start w:val="1"/>
      <w:numFmt w:val="lowerLetter"/>
      <w:lvlText w:val="%8."/>
      <w:lvlJc w:val="left"/>
      <w:pPr>
        <w:ind w:left="5760" w:hanging="360"/>
      </w:pPr>
    </w:lvl>
    <w:lvl w:ilvl="8" w:tplc="40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733A39"/>
    <w:multiLevelType w:val="hybridMultilevel"/>
    <w:tmpl w:val="D7A8F502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7EAE3A64"/>
    <w:multiLevelType w:val="hybridMultilevel"/>
    <w:tmpl w:val="9ABCCD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13"/>
  </w:num>
  <w:num w:numId="3">
    <w:abstractNumId w:val="11"/>
  </w:num>
  <w:num w:numId="4">
    <w:abstractNumId w:val="12"/>
  </w:num>
  <w:num w:numId="5">
    <w:abstractNumId w:val="6"/>
  </w:num>
  <w:num w:numId="6">
    <w:abstractNumId w:val="18"/>
  </w:num>
  <w:num w:numId="7">
    <w:abstractNumId w:val="1"/>
  </w:num>
  <w:num w:numId="8">
    <w:abstractNumId w:val="16"/>
  </w:num>
  <w:num w:numId="9">
    <w:abstractNumId w:val="2"/>
  </w:num>
  <w:num w:numId="10">
    <w:abstractNumId w:val="4"/>
  </w:num>
  <w:num w:numId="11">
    <w:abstractNumId w:val="15"/>
  </w:num>
  <w:num w:numId="12">
    <w:abstractNumId w:val="20"/>
  </w:num>
  <w:num w:numId="13">
    <w:abstractNumId w:val="0"/>
  </w:num>
  <w:num w:numId="14">
    <w:abstractNumId w:val="9"/>
  </w:num>
  <w:num w:numId="15">
    <w:abstractNumId w:val="8"/>
  </w:num>
  <w:num w:numId="16">
    <w:abstractNumId w:val="10"/>
  </w:num>
  <w:num w:numId="17">
    <w:abstractNumId w:val="3"/>
  </w:num>
  <w:num w:numId="18">
    <w:abstractNumId w:val="21"/>
  </w:num>
  <w:num w:numId="19">
    <w:abstractNumId w:val="14"/>
  </w:num>
  <w:num w:numId="20">
    <w:abstractNumId w:val="7"/>
  </w:num>
  <w:num w:numId="21">
    <w:abstractNumId w:val="5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/>
  <w:rsids>
    <w:rsidRoot w:val="001A31E2"/>
    <w:rsid w:val="00001777"/>
    <w:rsid w:val="0000738B"/>
    <w:rsid w:val="0001721B"/>
    <w:rsid w:val="00017494"/>
    <w:rsid w:val="000255F6"/>
    <w:rsid w:val="000308BC"/>
    <w:rsid w:val="00043650"/>
    <w:rsid w:val="00045253"/>
    <w:rsid w:val="000463CD"/>
    <w:rsid w:val="00046DD5"/>
    <w:rsid w:val="00046E41"/>
    <w:rsid w:val="00053DD7"/>
    <w:rsid w:val="00056B29"/>
    <w:rsid w:val="00072127"/>
    <w:rsid w:val="00072366"/>
    <w:rsid w:val="0007239B"/>
    <w:rsid w:val="0007368A"/>
    <w:rsid w:val="00073894"/>
    <w:rsid w:val="0008041F"/>
    <w:rsid w:val="000929BD"/>
    <w:rsid w:val="000B07A3"/>
    <w:rsid w:val="000B3F11"/>
    <w:rsid w:val="000B45B0"/>
    <w:rsid w:val="000B6BAC"/>
    <w:rsid w:val="000C3E3A"/>
    <w:rsid w:val="000C4735"/>
    <w:rsid w:val="000D0E88"/>
    <w:rsid w:val="000D216C"/>
    <w:rsid w:val="000D4BD7"/>
    <w:rsid w:val="000E0427"/>
    <w:rsid w:val="000F2058"/>
    <w:rsid w:val="00101754"/>
    <w:rsid w:val="001042FE"/>
    <w:rsid w:val="001113F1"/>
    <w:rsid w:val="00115427"/>
    <w:rsid w:val="001234B0"/>
    <w:rsid w:val="00127BE0"/>
    <w:rsid w:val="00131124"/>
    <w:rsid w:val="00132599"/>
    <w:rsid w:val="00151CCD"/>
    <w:rsid w:val="00163BC1"/>
    <w:rsid w:val="00173274"/>
    <w:rsid w:val="00173542"/>
    <w:rsid w:val="001777C0"/>
    <w:rsid w:val="00177DA5"/>
    <w:rsid w:val="00192E6D"/>
    <w:rsid w:val="00193C5B"/>
    <w:rsid w:val="001962BF"/>
    <w:rsid w:val="001A01E6"/>
    <w:rsid w:val="001A31E2"/>
    <w:rsid w:val="001A71EA"/>
    <w:rsid w:val="001B1077"/>
    <w:rsid w:val="001B47A2"/>
    <w:rsid w:val="001B4969"/>
    <w:rsid w:val="001C2A04"/>
    <w:rsid w:val="001D27B4"/>
    <w:rsid w:val="001D413B"/>
    <w:rsid w:val="001E40DA"/>
    <w:rsid w:val="0020169D"/>
    <w:rsid w:val="002129DA"/>
    <w:rsid w:val="00225BD0"/>
    <w:rsid w:val="0023176D"/>
    <w:rsid w:val="0023270A"/>
    <w:rsid w:val="00251008"/>
    <w:rsid w:val="002521BF"/>
    <w:rsid w:val="00266CCA"/>
    <w:rsid w:val="00270544"/>
    <w:rsid w:val="0029472C"/>
    <w:rsid w:val="002B5912"/>
    <w:rsid w:val="002B765E"/>
    <w:rsid w:val="002D1AE9"/>
    <w:rsid w:val="002D33A6"/>
    <w:rsid w:val="002D38F5"/>
    <w:rsid w:val="002D43CE"/>
    <w:rsid w:val="002D44DE"/>
    <w:rsid w:val="002E086F"/>
    <w:rsid w:val="002E46E0"/>
    <w:rsid w:val="002E7CAB"/>
    <w:rsid w:val="00322B90"/>
    <w:rsid w:val="00324A31"/>
    <w:rsid w:val="0032680C"/>
    <w:rsid w:val="00331F71"/>
    <w:rsid w:val="00332377"/>
    <w:rsid w:val="0033436B"/>
    <w:rsid w:val="00337945"/>
    <w:rsid w:val="003448C1"/>
    <w:rsid w:val="00347000"/>
    <w:rsid w:val="00360728"/>
    <w:rsid w:val="003730CA"/>
    <w:rsid w:val="00380756"/>
    <w:rsid w:val="0038102D"/>
    <w:rsid w:val="00381C2A"/>
    <w:rsid w:val="00392A49"/>
    <w:rsid w:val="00395908"/>
    <w:rsid w:val="0039766F"/>
    <w:rsid w:val="003C5774"/>
    <w:rsid w:val="003D6D12"/>
    <w:rsid w:val="003E09FB"/>
    <w:rsid w:val="003E108C"/>
    <w:rsid w:val="003E700F"/>
    <w:rsid w:val="003F0DA8"/>
    <w:rsid w:val="003F6AB4"/>
    <w:rsid w:val="003F7CD3"/>
    <w:rsid w:val="0040620F"/>
    <w:rsid w:val="00413DF8"/>
    <w:rsid w:val="00421BD3"/>
    <w:rsid w:val="004302FB"/>
    <w:rsid w:val="00462E68"/>
    <w:rsid w:val="00463B53"/>
    <w:rsid w:val="00465E4E"/>
    <w:rsid w:val="00466985"/>
    <w:rsid w:val="004735B4"/>
    <w:rsid w:val="00481DEB"/>
    <w:rsid w:val="00482D1F"/>
    <w:rsid w:val="00487B05"/>
    <w:rsid w:val="004A1E43"/>
    <w:rsid w:val="004B093E"/>
    <w:rsid w:val="004B203F"/>
    <w:rsid w:val="004B3BAC"/>
    <w:rsid w:val="004B778B"/>
    <w:rsid w:val="004C092F"/>
    <w:rsid w:val="004C37C5"/>
    <w:rsid w:val="004C490F"/>
    <w:rsid w:val="004C5886"/>
    <w:rsid w:val="004D17D5"/>
    <w:rsid w:val="004D59BC"/>
    <w:rsid w:val="004D6828"/>
    <w:rsid w:val="004E1D47"/>
    <w:rsid w:val="005007CA"/>
    <w:rsid w:val="00510CDF"/>
    <w:rsid w:val="005124D1"/>
    <w:rsid w:val="00521A30"/>
    <w:rsid w:val="005238A6"/>
    <w:rsid w:val="00523A84"/>
    <w:rsid w:val="00530F43"/>
    <w:rsid w:val="005345FB"/>
    <w:rsid w:val="00546E7F"/>
    <w:rsid w:val="00547C28"/>
    <w:rsid w:val="00551133"/>
    <w:rsid w:val="0055522A"/>
    <w:rsid w:val="005672E9"/>
    <w:rsid w:val="005709A1"/>
    <w:rsid w:val="005875C7"/>
    <w:rsid w:val="00591395"/>
    <w:rsid w:val="00592804"/>
    <w:rsid w:val="005A07B8"/>
    <w:rsid w:val="005A50FD"/>
    <w:rsid w:val="005C28A5"/>
    <w:rsid w:val="005D6AA3"/>
    <w:rsid w:val="005E1A89"/>
    <w:rsid w:val="005E4B1D"/>
    <w:rsid w:val="00607081"/>
    <w:rsid w:val="006113C8"/>
    <w:rsid w:val="0061643D"/>
    <w:rsid w:val="00622537"/>
    <w:rsid w:val="00632942"/>
    <w:rsid w:val="0063306B"/>
    <w:rsid w:val="00634808"/>
    <w:rsid w:val="006349A9"/>
    <w:rsid w:val="0064080A"/>
    <w:rsid w:val="0065551C"/>
    <w:rsid w:val="00670673"/>
    <w:rsid w:val="00674DBF"/>
    <w:rsid w:val="006750B9"/>
    <w:rsid w:val="006855B2"/>
    <w:rsid w:val="00690800"/>
    <w:rsid w:val="00692D0F"/>
    <w:rsid w:val="00694AD8"/>
    <w:rsid w:val="00697DFA"/>
    <w:rsid w:val="006A483D"/>
    <w:rsid w:val="006A6ECF"/>
    <w:rsid w:val="006B66C7"/>
    <w:rsid w:val="006B7758"/>
    <w:rsid w:val="006C0E32"/>
    <w:rsid w:val="006D4D98"/>
    <w:rsid w:val="006D72B7"/>
    <w:rsid w:val="007117A2"/>
    <w:rsid w:val="00714BA1"/>
    <w:rsid w:val="00725CA1"/>
    <w:rsid w:val="00732504"/>
    <w:rsid w:val="00740E7E"/>
    <w:rsid w:val="00752D23"/>
    <w:rsid w:val="00753441"/>
    <w:rsid w:val="00761360"/>
    <w:rsid w:val="00761A14"/>
    <w:rsid w:val="00782F45"/>
    <w:rsid w:val="00795CC3"/>
    <w:rsid w:val="00796227"/>
    <w:rsid w:val="007A6AA4"/>
    <w:rsid w:val="007A7F68"/>
    <w:rsid w:val="007B676E"/>
    <w:rsid w:val="007C477A"/>
    <w:rsid w:val="007D3841"/>
    <w:rsid w:val="007D5258"/>
    <w:rsid w:val="007E07C5"/>
    <w:rsid w:val="007E3EE6"/>
    <w:rsid w:val="007F3998"/>
    <w:rsid w:val="007F3D7B"/>
    <w:rsid w:val="007F55CC"/>
    <w:rsid w:val="007F7440"/>
    <w:rsid w:val="00801248"/>
    <w:rsid w:val="00807C15"/>
    <w:rsid w:val="008106FA"/>
    <w:rsid w:val="008115A7"/>
    <w:rsid w:val="0081467A"/>
    <w:rsid w:val="00814E7C"/>
    <w:rsid w:val="00816A4E"/>
    <w:rsid w:val="00826B6F"/>
    <w:rsid w:val="0083212B"/>
    <w:rsid w:val="00833B32"/>
    <w:rsid w:val="008348F4"/>
    <w:rsid w:val="00835705"/>
    <w:rsid w:val="00841659"/>
    <w:rsid w:val="00843F76"/>
    <w:rsid w:val="00846D66"/>
    <w:rsid w:val="0085232A"/>
    <w:rsid w:val="008529A6"/>
    <w:rsid w:val="00852E11"/>
    <w:rsid w:val="00855987"/>
    <w:rsid w:val="0086111D"/>
    <w:rsid w:val="0086313D"/>
    <w:rsid w:val="00863A4D"/>
    <w:rsid w:val="00864A89"/>
    <w:rsid w:val="00865239"/>
    <w:rsid w:val="00865CA9"/>
    <w:rsid w:val="00871B46"/>
    <w:rsid w:val="0087650B"/>
    <w:rsid w:val="00883A60"/>
    <w:rsid w:val="008942F3"/>
    <w:rsid w:val="00896D99"/>
    <w:rsid w:val="008B642C"/>
    <w:rsid w:val="008C1D13"/>
    <w:rsid w:val="008C245E"/>
    <w:rsid w:val="008D396F"/>
    <w:rsid w:val="008D492C"/>
    <w:rsid w:val="008D5277"/>
    <w:rsid w:val="008E4750"/>
    <w:rsid w:val="008F04D2"/>
    <w:rsid w:val="0091676A"/>
    <w:rsid w:val="00921D5C"/>
    <w:rsid w:val="0092668A"/>
    <w:rsid w:val="009312A4"/>
    <w:rsid w:val="00940381"/>
    <w:rsid w:val="00942591"/>
    <w:rsid w:val="009427B4"/>
    <w:rsid w:val="0094333D"/>
    <w:rsid w:val="0094603F"/>
    <w:rsid w:val="00952BC4"/>
    <w:rsid w:val="00954856"/>
    <w:rsid w:val="00955297"/>
    <w:rsid w:val="00963976"/>
    <w:rsid w:val="0097298F"/>
    <w:rsid w:val="00977F9C"/>
    <w:rsid w:val="009805A1"/>
    <w:rsid w:val="009929D3"/>
    <w:rsid w:val="00997014"/>
    <w:rsid w:val="00997F5A"/>
    <w:rsid w:val="009A25C4"/>
    <w:rsid w:val="009A2B46"/>
    <w:rsid w:val="009A6388"/>
    <w:rsid w:val="009B3183"/>
    <w:rsid w:val="009B5626"/>
    <w:rsid w:val="009B790A"/>
    <w:rsid w:val="009C3E68"/>
    <w:rsid w:val="009D02FF"/>
    <w:rsid w:val="009D42FE"/>
    <w:rsid w:val="009F4E34"/>
    <w:rsid w:val="009F7193"/>
    <w:rsid w:val="00A23929"/>
    <w:rsid w:val="00A26E66"/>
    <w:rsid w:val="00A37DCC"/>
    <w:rsid w:val="00A42813"/>
    <w:rsid w:val="00A43E8B"/>
    <w:rsid w:val="00A63379"/>
    <w:rsid w:val="00A66DAC"/>
    <w:rsid w:val="00A7589E"/>
    <w:rsid w:val="00A82637"/>
    <w:rsid w:val="00A911E2"/>
    <w:rsid w:val="00A9213F"/>
    <w:rsid w:val="00AA29FE"/>
    <w:rsid w:val="00AA71C0"/>
    <w:rsid w:val="00AB14AD"/>
    <w:rsid w:val="00AB5CA6"/>
    <w:rsid w:val="00AC40A6"/>
    <w:rsid w:val="00AC46AD"/>
    <w:rsid w:val="00AC51E5"/>
    <w:rsid w:val="00AD4DB4"/>
    <w:rsid w:val="00AD77E8"/>
    <w:rsid w:val="00AE0AE7"/>
    <w:rsid w:val="00AE5220"/>
    <w:rsid w:val="00AF63B6"/>
    <w:rsid w:val="00B12130"/>
    <w:rsid w:val="00B23DE1"/>
    <w:rsid w:val="00B2747F"/>
    <w:rsid w:val="00B35101"/>
    <w:rsid w:val="00B37721"/>
    <w:rsid w:val="00B41FC4"/>
    <w:rsid w:val="00B43512"/>
    <w:rsid w:val="00B462C2"/>
    <w:rsid w:val="00B470C6"/>
    <w:rsid w:val="00B47578"/>
    <w:rsid w:val="00B47C1D"/>
    <w:rsid w:val="00B521AB"/>
    <w:rsid w:val="00B6759E"/>
    <w:rsid w:val="00B750F1"/>
    <w:rsid w:val="00B75335"/>
    <w:rsid w:val="00B83372"/>
    <w:rsid w:val="00B86858"/>
    <w:rsid w:val="00BC0E5F"/>
    <w:rsid w:val="00BC1403"/>
    <w:rsid w:val="00BC7D34"/>
    <w:rsid w:val="00BD1255"/>
    <w:rsid w:val="00BD1BEE"/>
    <w:rsid w:val="00BD2F7C"/>
    <w:rsid w:val="00BE72A3"/>
    <w:rsid w:val="00BF445C"/>
    <w:rsid w:val="00C03C19"/>
    <w:rsid w:val="00C03C4C"/>
    <w:rsid w:val="00C14592"/>
    <w:rsid w:val="00C2062B"/>
    <w:rsid w:val="00C20F6B"/>
    <w:rsid w:val="00C21FDD"/>
    <w:rsid w:val="00C247E3"/>
    <w:rsid w:val="00C2650C"/>
    <w:rsid w:val="00C37001"/>
    <w:rsid w:val="00C40F5A"/>
    <w:rsid w:val="00C44FA2"/>
    <w:rsid w:val="00C52FA0"/>
    <w:rsid w:val="00C70B7F"/>
    <w:rsid w:val="00C82B5E"/>
    <w:rsid w:val="00C9204B"/>
    <w:rsid w:val="00C9299A"/>
    <w:rsid w:val="00CA1ED0"/>
    <w:rsid w:val="00CA5127"/>
    <w:rsid w:val="00CB33C4"/>
    <w:rsid w:val="00CC31EE"/>
    <w:rsid w:val="00CC6832"/>
    <w:rsid w:val="00CC7EAD"/>
    <w:rsid w:val="00CE13D1"/>
    <w:rsid w:val="00CE16B1"/>
    <w:rsid w:val="00CE19FE"/>
    <w:rsid w:val="00CE6CBB"/>
    <w:rsid w:val="00CF0A6A"/>
    <w:rsid w:val="00D00A3B"/>
    <w:rsid w:val="00D02339"/>
    <w:rsid w:val="00D02D0E"/>
    <w:rsid w:val="00D1024A"/>
    <w:rsid w:val="00D1109B"/>
    <w:rsid w:val="00D158D4"/>
    <w:rsid w:val="00D23B38"/>
    <w:rsid w:val="00D2413A"/>
    <w:rsid w:val="00D26521"/>
    <w:rsid w:val="00D36BE3"/>
    <w:rsid w:val="00D414DF"/>
    <w:rsid w:val="00D4385C"/>
    <w:rsid w:val="00D45A71"/>
    <w:rsid w:val="00D541A5"/>
    <w:rsid w:val="00D568D7"/>
    <w:rsid w:val="00D56E9B"/>
    <w:rsid w:val="00D67379"/>
    <w:rsid w:val="00D747F6"/>
    <w:rsid w:val="00D870C8"/>
    <w:rsid w:val="00D91D1A"/>
    <w:rsid w:val="00DB0B7C"/>
    <w:rsid w:val="00DB22A1"/>
    <w:rsid w:val="00DB2D27"/>
    <w:rsid w:val="00DB3B50"/>
    <w:rsid w:val="00DB5B2D"/>
    <w:rsid w:val="00DD20BC"/>
    <w:rsid w:val="00DD54CB"/>
    <w:rsid w:val="00DE6409"/>
    <w:rsid w:val="00E12174"/>
    <w:rsid w:val="00E22582"/>
    <w:rsid w:val="00E24394"/>
    <w:rsid w:val="00E30D83"/>
    <w:rsid w:val="00E33082"/>
    <w:rsid w:val="00E33089"/>
    <w:rsid w:val="00E34E29"/>
    <w:rsid w:val="00E40C76"/>
    <w:rsid w:val="00E429EC"/>
    <w:rsid w:val="00E502F4"/>
    <w:rsid w:val="00E653ED"/>
    <w:rsid w:val="00E72E42"/>
    <w:rsid w:val="00E90880"/>
    <w:rsid w:val="00E92CD9"/>
    <w:rsid w:val="00EA129A"/>
    <w:rsid w:val="00EA5CE6"/>
    <w:rsid w:val="00EB1C40"/>
    <w:rsid w:val="00EB3E15"/>
    <w:rsid w:val="00EB76AF"/>
    <w:rsid w:val="00ED5CCA"/>
    <w:rsid w:val="00EE3D4C"/>
    <w:rsid w:val="00EE65D3"/>
    <w:rsid w:val="00EF4C57"/>
    <w:rsid w:val="00F012B6"/>
    <w:rsid w:val="00F04663"/>
    <w:rsid w:val="00F06335"/>
    <w:rsid w:val="00F101FB"/>
    <w:rsid w:val="00F24957"/>
    <w:rsid w:val="00F250B1"/>
    <w:rsid w:val="00F26ADF"/>
    <w:rsid w:val="00F2768E"/>
    <w:rsid w:val="00F41D3F"/>
    <w:rsid w:val="00F44ABA"/>
    <w:rsid w:val="00F450B8"/>
    <w:rsid w:val="00F600D1"/>
    <w:rsid w:val="00F62ACE"/>
    <w:rsid w:val="00F62AD5"/>
    <w:rsid w:val="00F6616E"/>
    <w:rsid w:val="00F727FD"/>
    <w:rsid w:val="00F84C13"/>
    <w:rsid w:val="00F861B6"/>
    <w:rsid w:val="00F9120E"/>
    <w:rsid w:val="00F93F2D"/>
    <w:rsid w:val="00FA671B"/>
    <w:rsid w:val="00FA69E7"/>
    <w:rsid w:val="00FB0ECB"/>
    <w:rsid w:val="00FB31DD"/>
    <w:rsid w:val="00FC00A2"/>
    <w:rsid w:val="00FC0F9A"/>
    <w:rsid w:val="00FC1478"/>
    <w:rsid w:val="00FC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A31E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9080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53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7DFA"/>
    <w:pPr>
      <w:spacing w:after="0" w:line="240" w:lineRule="auto"/>
      <w:ind w:left="720"/>
      <w:contextualSpacing/>
      <w:jc w:val="both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4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690CB-4D83-4951-9884-B8E500BEE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SHC</dc:creator>
  <cp:lastModifiedBy>BHSR-DELL-1</cp:lastModifiedBy>
  <cp:revision>10</cp:revision>
  <cp:lastPrinted>2013-12-10T07:07:00Z</cp:lastPrinted>
  <dcterms:created xsi:type="dcterms:W3CDTF">2013-12-12T17:41:00Z</dcterms:created>
  <dcterms:modified xsi:type="dcterms:W3CDTF">2013-12-20T12:02:00Z</dcterms:modified>
</cp:coreProperties>
</file>